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4ddb7eecb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0b2b21d25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f053fdbc64135" /><Relationship Type="http://schemas.openxmlformats.org/officeDocument/2006/relationships/numbering" Target="/word/numbering.xml" Id="Ra11642f14aa14624" /><Relationship Type="http://schemas.openxmlformats.org/officeDocument/2006/relationships/settings" Target="/word/settings.xml" Id="Rdf7075eb7b784286" /><Relationship Type="http://schemas.openxmlformats.org/officeDocument/2006/relationships/image" Target="/word/media/afba39c6-f7a9-4a75-b6c2-6a1d07d132d6.png" Id="R6170b2b21d254426" /></Relationships>
</file>