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0d0639a06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1f359f321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Goedjim,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fff9c3de14fa9" /><Relationship Type="http://schemas.openxmlformats.org/officeDocument/2006/relationships/numbering" Target="/word/numbering.xml" Id="R87ad7ccf34074fa3" /><Relationship Type="http://schemas.openxmlformats.org/officeDocument/2006/relationships/settings" Target="/word/settings.xml" Id="R41a9472332ea4d59" /><Relationship Type="http://schemas.openxmlformats.org/officeDocument/2006/relationships/image" Target="/word/media/f2c6452a-a704-4a5f-92d8-e3df60e8140e.png" Id="Rf311f359f32145ae" /></Relationships>
</file>