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b9bd41f05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ba0ee0dfb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edec5336846b6" /><Relationship Type="http://schemas.openxmlformats.org/officeDocument/2006/relationships/numbering" Target="/word/numbering.xml" Id="Rc00cfaf854a24877" /><Relationship Type="http://schemas.openxmlformats.org/officeDocument/2006/relationships/settings" Target="/word/settings.xml" Id="R1cce5c68110a408e" /><Relationship Type="http://schemas.openxmlformats.org/officeDocument/2006/relationships/image" Target="/word/media/863a225d-dd8d-484f-a21f-a897af369f8b.png" Id="Rf31ba0ee0dfb4824" /></Relationships>
</file>