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fb14be48e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f46e15d67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7f9943cbc4a17" /><Relationship Type="http://schemas.openxmlformats.org/officeDocument/2006/relationships/numbering" Target="/word/numbering.xml" Id="R4b73eb0fc5504b78" /><Relationship Type="http://schemas.openxmlformats.org/officeDocument/2006/relationships/settings" Target="/word/settings.xml" Id="R61b47485da20485c" /><Relationship Type="http://schemas.openxmlformats.org/officeDocument/2006/relationships/image" Target="/word/media/981d4412-68bf-42d5-a5f6-591347c44837.png" Id="R5fef46e15d674135" /></Relationships>
</file>