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46a1e14b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a433d074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Goizinak,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ec37bc03a4fc1" /><Relationship Type="http://schemas.openxmlformats.org/officeDocument/2006/relationships/numbering" Target="/word/numbering.xml" Id="R58fefea3fe0846e9" /><Relationship Type="http://schemas.openxmlformats.org/officeDocument/2006/relationships/settings" Target="/word/settings.xml" Id="R794994975986469b" /><Relationship Type="http://schemas.openxmlformats.org/officeDocument/2006/relationships/image" Target="/word/media/4c0ec406-e2bb-4b03-9b47-f42dea073f1c.png" Id="R9df4a433d0744eec" /></Relationships>
</file>