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9871c2a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4d35a57d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70343a01a45a2" /><Relationship Type="http://schemas.openxmlformats.org/officeDocument/2006/relationships/numbering" Target="/word/numbering.xml" Id="Reebba8d0e394407f" /><Relationship Type="http://schemas.openxmlformats.org/officeDocument/2006/relationships/settings" Target="/word/settings.xml" Id="R978f55a98c4c40ab" /><Relationship Type="http://schemas.openxmlformats.org/officeDocument/2006/relationships/image" Target="/word/media/60c66227-090a-47e1-9786-5e727d79db2d.png" Id="R08e4d35a57d745e1" /></Relationships>
</file>