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0a80acb92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0ec914d80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Golombeouo,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892119c1b440f" /><Relationship Type="http://schemas.openxmlformats.org/officeDocument/2006/relationships/numbering" Target="/word/numbering.xml" Id="Rc126b1711689406c" /><Relationship Type="http://schemas.openxmlformats.org/officeDocument/2006/relationships/settings" Target="/word/settings.xml" Id="R8ba198e7012f49fa" /><Relationship Type="http://schemas.openxmlformats.org/officeDocument/2006/relationships/image" Target="/word/media/ba92081a-dee5-4298-ac16-ec5ee4d32ecc.png" Id="R9860ec914d804fc5" /></Relationships>
</file>