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23e380d6b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bb7a5ee04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842b96504b24" /><Relationship Type="http://schemas.openxmlformats.org/officeDocument/2006/relationships/numbering" Target="/word/numbering.xml" Id="R9ae5bd66a4a44ff7" /><Relationship Type="http://schemas.openxmlformats.org/officeDocument/2006/relationships/settings" Target="/word/settings.xml" Id="R60ea15f01ed342e7" /><Relationship Type="http://schemas.openxmlformats.org/officeDocument/2006/relationships/image" Target="/word/media/d8bab4d8-919d-4b1a-8497-4f45ff93f383.png" Id="Rbf5bb7a5ee04472d" /></Relationships>
</file>