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a7dd2e25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375b54c1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a1699a3404638" /><Relationship Type="http://schemas.openxmlformats.org/officeDocument/2006/relationships/numbering" Target="/word/numbering.xml" Id="Rd498f4263afb4274" /><Relationship Type="http://schemas.openxmlformats.org/officeDocument/2006/relationships/settings" Target="/word/settings.xml" Id="Re3f36c02782a46b8" /><Relationship Type="http://schemas.openxmlformats.org/officeDocument/2006/relationships/image" Target="/word/media/22d9f40a-bfd0-45e1-9381-18c3fee525de.png" Id="R35b1375b54c14aaa" /></Relationships>
</file>