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077a4cd1d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fdf694f3b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ffb5caf7c420a" /><Relationship Type="http://schemas.openxmlformats.org/officeDocument/2006/relationships/numbering" Target="/word/numbering.xml" Id="R5765a8a27f5b463c" /><Relationship Type="http://schemas.openxmlformats.org/officeDocument/2006/relationships/settings" Target="/word/settings.xml" Id="R6b0135d7687f4abe" /><Relationship Type="http://schemas.openxmlformats.org/officeDocument/2006/relationships/image" Target="/word/media/935b2b99-afbc-41f5-8c1b-2bd6d6806491.png" Id="R0b9fdf694f3b4c6f" /></Relationships>
</file>