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cbf81386a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837622fb4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Gongolo,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9247bddb14a11" /><Relationship Type="http://schemas.openxmlformats.org/officeDocument/2006/relationships/numbering" Target="/word/numbering.xml" Id="R20bbee09fea14da9" /><Relationship Type="http://schemas.openxmlformats.org/officeDocument/2006/relationships/settings" Target="/word/settings.xml" Id="R2b8c5b04249744b4" /><Relationship Type="http://schemas.openxmlformats.org/officeDocument/2006/relationships/image" Target="/word/media/2c2f5135-2ddc-467e-9a17-89e75cbb6085.png" Id="Rd38837622fb44570" /></Relationships>
</file>