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d377bab54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7c983c3f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Gonkoy,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209d3cfe149e2" /><Relationship Type="http://schemas.openxmlformats.org/officeDocument/2006/relationships/numbering" Target="/word/numbering.xml" Id="Rb88f9f35ab6b45af" /><Relationship Type="http://schemas.openxmlformats.org/officeDocument/2006/relationships/settings" Target="/word/settings.xml" Id="R6c592b2697444ff7" /><Relationship Type="http://schemas.openxmlformats.org/officeDocument/2006/relationships/image" Target="/word/media/f831880b-ad98-4c1e-9f52-6bfbbcc17491.png" Id="Rabb87c983c3f430a" /></Relationships>
</file>