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1a7989a5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1a7996ed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Gonoku,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8020732c242bd" /><Relationship Type="http://schemas.openxmlformats.org/officeDocument/2006/relationships/numbering" Target="/word/numbering.xml" Id="Rfcf7bd891ef74f60" /><Relationship Type="http://schemas.openxmlformats.org/officeDocument/2006/relationships/settings" Target="/word/settings.xml" Id="R98547802587e4d97" /><Relationship Type="http://schemas.openxmlformats.org/officeDocument/2006/relationships/image" Target="/word/media/fe94967f-114b-4f18-aa6d-1419196c7851.png" Id="R89e1a7996ed7419c" /></Relationships>
</file>