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90ed247f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582fd23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Gouabila,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041e875d4ee3" /><Relationship Type="http://schemas.openxmlformats.org/officeDocument/2006/relationships/numbering" Target="/word/numbering.xml" Id="R3b91e927e4ca4356" /><Relationship Type="http://schemas.openxmlformats.org/officeDocument/2006/relationships/settings" Target="/word/settings.xml" Id="R1dc0dc5fdee546ce" /><Relationship Type="http://schemas.openxmlformats.org/officeDocument/2006/relationships/image" Target="/word/media/0a4cca41-26ab-446d-9639-bb4c657f979d.png" Id="R4cd6582fd2374d8a" /></Relationships>
</file>