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52a94a67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8a0932c45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Gouamsida,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ca9236fcd4508" /><Relationship Type="http://schemas.openxmlformats.org/officeDocument/2006/relationships/numbering" Target="/word/numbering.xml" Id="Ra2a42954cf384844" /><Relationship Type="http://schemas.openxmlformats.org/officeDocument/2006/relationships/settings" Target="/word/settings.xml" Id="Rfef16b1006bb45b0" /><Relationship Type="http://schemas.openxmlformats.org/officeDocument/2006/relationships/image" Target="/word/media/03d2c0b2-0bce-4dc4-a3f9-2c3dda769011.png" Id="R8468a0932c454390" /></Relationships>
</file>