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1baf8243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0980284b5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619a3524d4b17" /><Relationship Type="http://schemas.openxmlformats.org/officeDocument/2006/relationships/numbering" Target="/word/numbering.xml" Id="Rcc71ca0f111c4122" /><Relationship Type="http://schemas.openxmlformats.org/officeDocument/2006/relationships/settings" Target="/word/settings.xml" Id="R938eb2426f0b40a8" /><Relationship Type="http://schemas.openxmlformats.org/officeDocument/2006/relationships/image" Target="/word/media/fc993ca8-0cac-413e-a672-aee648eaf158.png" Id="R62c0980284b54869" /></Relationships>
</file>