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b470f4c3e4f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9331352400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Goudoum-Goudoum,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8533f25dc471a" /><Relationship Type="http://schemas.openxmlformats.org/officeDocument/2006/relationships/numbering" Target="/word/numbering.xml" Id="R4e1b85d4b5de450d" /><Relationship Type="http://schemas.openxmlformats.org/officeDocument/2006/relationships/settings" Target="/word/settings.xml" Id="R152a0a22558a4a69" /><Relationship Type="http://schemas.openxmlformats.org/officeDocument/2006/relationships/image" Target="/word/media/a1712056-acba-4429-a715-f022be274ad9.png" Id="Ra1933135240044dc" /></Relationships>
</file>