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42e315e8f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b9a749d98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Goueledje,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bc0c8eac449bc" /><Relationship Type="http://schemas.openxmlformats.org/officeDocument/2006/relationships/numbering" Target="/word/numbering.xml" Id="R88f9b97ae6074959" /><Relationship Type="http://schemas.openxmlformats.org/officeDocument/2006/relationships/settings" Target="/word/settings.xml" Id="R202d085ad5644fea" /><Relationship Type="http://schemas.openxmlformats.org/officeDocument/2006/relationships/image" Target="/word/media/ba729ef5-9418-4c45-bd89-528879ccccc4.png" Id="R5d4b9a749d98436d" /></Relationships>
</file>