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4186a06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8f81da41e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Goulmoun,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d080f3aa43b0" /><Relationship Type="http://schemas.openxmlformats.org/officeDocument/2006/relationships/numbering" Target="/word/numbering.xml" Id="R9c8de8abe78a4234" /><Relationship Type="http://schemas.openxmlformats.org/officeDocument/2006/relationships/settings" Target="/word/settings.xml" Id="R044d14021e314b61" /><Relationship Type="http://schemas.openxmlformats.org/officeDocument/2006/relationships/image" Target="/word/media/3cca25e2-2763-41b2-9e41-a1a4d851b906.png" Id="R24b8f81da41e41ab" /></Relationships>
</file>