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863f82078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60482fe10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Gourel Modi,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f04a381fd45fd" /><Relationship Type="http://schemas.openxmlformats.org/officeDocument/2006/relationships/numbering" Target="/word/numbering.xml" Id="Rce53f3b46dc14184" /><Relationship Type="http://schemas.openxmlformats.org/officeDocument/2006/relationships/settings" Target="/word/settings.xml" Id="Rb267feb5c70d44b9" /><Relationship Type="http://schemas.openxmlformats.org/officeDocument/2006/relationships/image" Target="/word/media/6d94ef20-5c7c-4901-9948-f1cbac5085ad.png" Id="Raa460482fe104666" /></Relationships>
</file>