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bc60e1856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4f2427482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Gouringuel,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0cf30172546ad" /><Relationship Type="http://schemas.openxmlformats.org/officeDocument/2006/relationships/numbering" Target="/word/numbering.xml" Id="R4c874e2c381a4531" /><Relationship Type="http://schemas.openxmlformats.org/officeDocument/2006/relationships/settings" Target="/word/settings.xml" Id="R571db17613d04498" /><Relationship Type="http://schemas.openxmlformats.org/officeDocument/2006/relationships/image" Target="/word/media/dc4f96d0-36e1-4930-b428-9f6dbe7fde9f.png" Id="R1024f242748241fe" /></Relationships>
</file>