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72216335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bbc99c802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cb7df35d447d6" /><Relationship Type="http://schemas.openxmlformats.org/officeDocument/2006/relationships/numbering" Target="/word/numbering.xml" Id="R977dc04b013f46bf" /><Relationship Type="http://schemas.openxmlformats.org/officeDocument/2006/relationships/settings" Target="/word/settings.xml" Id="Rf3f6869afe7d4834" /><Relationship Type="http://schemas.openxmlformats.org/officeDocument/2006/relationships/image" Target="/word/media/7024af95-11aa-4b99-b829-1f4fe22c0693.png" Id="Rae6bbc99c8024593" /></Relationships>
</file>