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3b43bf29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6ecfd3f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Goymadji,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3ace3ccad4776" /><Relationship Type="http://schemas.openxmlformats.org/officeDocument/2006/relationships/numbering" Target="/word/numbering.xml" Id="Rd9c9a28df40546e2" /><Relationship Type="http://schemas.openxmlformats.org/officeDocument/2006/relationships/settings" Target="/word/settings.xml" Id="R96381761214644b2" /><Relationship Type="http://schemas.openxmlformats.org/officeDocument/2006/relationships/image" Target="/word/media/3adc9d49-0e5a-4568-b2d7-b2868150a9dc.png" Id="Rec4e6ecfd3f04985" /></Relationships>
</file>