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bad27914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03d3834bd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Goytam,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f8ac439674a3d" /><Relationship Type="http://schemas.openxmlformats.org/officeDocument/2006/relationships/numbering" Target="/word/numbering.xml" Id="R86ab1dc35e414230" /><Relationship Type="http://schemas.openxmlformats.org/officeDocument/2006/relationships/settings" Target="/word/settings.xml" Id="R05d39b71ba2b475f" /><Relationship Type="http://schemas.openxmlformats.org/officeDocument/2006/relationships/image" Target="/word/media/8f6e127f-aeb0-48da-89f6-28dc0caaab8e.png" Id="R82803d3834bd4d8b" /></Relationships>
</file>