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393771ab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21ed6a16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Guech,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41b97c168428a" /><Relationship Type="http://schemas.openxmlformats.org/officeDocument/2006/relationships/numbering" Target="/word/numbering.xml" Id="R791b9b4167b445a6" /><Relationship Type="http://schemas.openxmlformats.org/officeDocument/2006/relationships/settings" Target="/word/settings.xml" Id="R4f6be95ca4c64bf0" /><Relationship Type="http://schemas.openxmlformats.org/officeDocument/2006/relationships/image" Target="/word/media/3d050b57-079a-494b-9605-fc45e88aafb7.png" Id="R90e121ed6a164efd" /></Relationships>
</file>