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14df461d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015fce3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355390d7348ea" /><Relationship Type="http://schemas.openxmlformats.org/officeDocument/2006/relationships/numbering" Target="/word/numbering.xml" Id="R65cb367ce2ad49ac" /><Relationship Type="http://schemas.openxmlformats.org/officeDocument/2006/relationships/settings" Target="/word/settings.xml" Id="R7868be6bfd224184" /><Relationship Type="http://schemas.openxmlformats.org/officeDocument/2006/relationships/image" Target="/word/media/fdd636e3-4afd-491a-b1ea-8e0a88ae5825.png" Id="Rfda0015fce314236" /></Relationships>
</file>