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0165a4096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761a5729c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Guiliak,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fbab59a154215" /><Relationship Type="http://schemas.openxmlformats.org/officeDocument/2006/relationships/numbering" Target="/word/numbering.xml" Id="R8342c3f93084455a" /><Relationship Type="http://schemas.openxmlformats.org/officeDocument/2006/relationships/settings" Target="/word/settings.xml" Id="Re535f88bfa6144c7" /><Relationship Type="http://schemas.openxmlformats.org/officeDocument/2006/relationships/image" Target="/word/media/6916f118-990b-4b1e-8fd4-d95afdb83b1e.png" Id="R9ba761a5729c4abc" /></Relationships>
</file>