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7a42bd6aa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c4af81185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Guirling,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cdca1d4664342" /><Relationship Type="http://schemas.openxmlformats.org/officeDocument/2006/relationships/numbering" Target="/word/numbering.xml" Id="R90d9395e70ca4a10" /><Relationship Type="http://schemas.openxmlformats.org/officeDocument/2006/relationships/settings" Target="/word/settings.xml" Id="R533efcb37f2141a9" /><Relationship Type="http://schemas.openxmlformats.org/officeDocument/2006/relationships/image" Target="/word/media/2fb40d24-200d-4267-8afb-6148b0a51838.png" Id="Rad7c4af8118540f7" /></Relationships>
</file>