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0b31c8036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9fc7e21f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cb8254ccd4985" /><Relationship Type="http://schemas.openxmlformats.org/officeDocument/2006/relationships/numbering" Target="/word/numbering.xml" Id="R98978ec4dff84173" /><Relationship Type="http://schemas.openxmlformats.org/officeDocument/2006/relationships/settings" Target="/word/settings.xml" Id="R4efe1fb3fb4a4dce" /><Relationship Type="http://schemas.openxmlformats.org/officeDocument/2006/relationships/image" Target="/word/media/1f9686fe-0a46-44d5-8fc7-dbef2ccaf13e.png" Id="R6a19fc7e21f742fb" /></Relationships>
</file>