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245e5941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9a2320483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Gwofon,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f0c6e903d481b" /><Relationship Type="http://schemas.openxmlformats.org/officeDocument/2006/relationships/numbering" Target="/word/numbering.xml" Id="R48bee36d8d7d42e6" /><Relationship Type="http://schemas.openxmlformats.org/officeDocument/2006/relationships/settings" Target="/word/settings.xml" Id="R44292eb5c1264f38" /><Relationship Type="http://schemas.openxmlformats.org/officeDocument/2006/relationships/image" Target="/word/media/2f7ba98a-515e-46fd-a191-fdb7359f29b5.png" Id="R2919a2320483474a" /></Relationships>
</file>