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49612194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0421612d9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c5a09b3cf4f66" /><Relationship Type="http://schemas.openxmlformats.org/officeDocument/2006/relationships/numbering" Target="/word/numbering.xml" Id="Rf320cdd05f2c469b" /><Relationship Type="http://schemas.openxmlformats.org/officeDocument/2006/relationships/settings" Target="/word/settings.xml" Id="R62e36558c5ad4c39" /><Relationship Type="http://schemas.openxmlformats.org/officeDocument/2006/relationships/image" Target="/word/media/3015cbb7-8cea-4c8c-9ad3-9a18ac619a67.png" Id="Rb6a0421612d94ba3" /></Relationships>
</file>