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283441062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f7d8cd7c2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Hererime,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a879fc48c4d7e" /><Relationship Type="http://schemas.openxmlformats.org/officeDocument/2006/relationships/numbering" Target="/word/numbering.xml" Id="R874a4a338ff5477e" /><Relationship Type="http://schemas.openxmlformats.org/officeDocument/2006/relationships/settings" Target="/word/settings.xml" Id="Rffe9d373b66e42b6" /><Relationship Type="http://schemas.openxmlformats.org/officeDocument/2006/relationships/image" Target="/word/media/3dc438cc-11fb-4041-9d07-b1272a68e686.png" Id="R6b7f7d8cd7c245bb" /></Relationships>
</file>