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09e7f6e4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6f5e7065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Hiala',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a8f7036f4322" /><Relationship Type="http://schemas.openxmlformats.org/officeDocument/2006/relationships/numbering" Target="/word/numbering.xml" Id="R208fb5b87da94717" /><Relationship Type="http://schemas.openxmlformats.org/officeDocument/2006/relationships/settings" Target="/word/settings.xml" Id="R8490739c78c54d88" /><Relationship Type="http://schemas.openxmlformats.org/officeDocument/2006/relationships/image" Target="/word/media/acf43fda-0093-4af3-8ad8-10e6f98c522f.png" Id="R4776f5e7065948f0" /></Relationships>
</file>