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811129abf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7fa156e70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Hile Alifa,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f8bdf15664c02" /><Relationship Type="http://schemas.openxmlformats.org/officeDocument/2006/relationships/numbering" Target="/word/numbering.xml" Id="R02d1e34762fa44c1" /><Relationship Type="http://schemas.openxmlformats.org/officeDocument/2006/relationships/settings" Target="/word/settings.xml" Id="R3259134e0de844b3" /><Relationship Type="http://schemas.openxmlformats.org/officeDocument/2006/relationships/image" Target="/word/media/9ac51570-d641-403e-b438-1b9f723c2cb2.png" Id="Rfbc7fa156e70453d" /></Relationships>
</file>