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8431d5385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e500344bd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Holmann,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f0eb2f0be40b5" /><Relationship Type="http://schemas.openxmlformats.org/officeDocument/2006/relationships/numbering" Target="/word/numbering.xml" Id="R4ba05497e4fc4213" /><Relationship Type="http://schemas.openxmlformats.org/officeDocument/2006/relationships/settings" Target="/word/settings.xml" Id="R75dcc58237eb4ee7" /><Relationship Type="http://schemas.openxmlformats.org/officeDocument/2006/relationships/image" Target="/word/media/000ae94b-64a9-4a5d-b370-a0b678781761.png" Id="R488e500344bd4cc9" /></Relationships>
</file>