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78291382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8f979e32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b315705742be" /><Relationship Type="http://schemas.openxmlformats.org/officeDocument/2006/relationships/numbering" Target="/word/numbering.xml" Id="Rd5f945768be34f7e" /><Relationship Type="http://schemas.openxmlformats.org/officeDocument/2006/relationships/settings" Target="/word/settings.xml" Id="R6a3a24b6bfc24681" /><Relationship Type="http://schemas.openxmlformats.org/officeDocument/2006/relationships/image" Target="/word/media/387425e8-ca58-4b6d-979f-1b5cb15fa00e.png" Id="R27d8f979e3214065" /></Relationships>
</file>