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fe68fd92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db573010e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 Hamassioto,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020de0b34844" /><Relationship Type="http://schemas.openxmlformats.org/officeDocument/2006/relationships/numbering" Target="/word/numbering.xml" Id="R7eb6628f8bb740b4" /><Relationship Type="http://schemas.openxmlformats.org/officeDocument/2006/relationships/settings" Target="/word/settings.xml" Id="R294645a923174d71" /><Relationship Type="http://schemas.openxmlformats.org/officeDocument/2006/relationships/image" Target="/word/media/6a3e433d-0f53-45b4-9369-48a247dcc9a5.png" Id="Rc26db573010e405d" /></Relationships>
</file>