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6715ef9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1d2c04de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b2b3bcf1240c1" /><Relationship Type="http://schemas.openxmlformats.org/officeDocument/2006/relationships/numbering" Target="/word/numbering.xml" Id="R5b9567aa13c04bd1" /><Relationship Type="http://schemas.openxmlformats.org/officeDocument/2006/relationships/settings" Target="/word/settings.xml" Id="R69c3bd4d72004057" /><Relationship Type="http://schemas.openxmlformats.org/officeDocument/2006/relationships/image" Target="/word/media/ebc0408f-28f6-405f-bf4e-eb7256f8da4f.png" Id="R3701d2c04de54297" /></Relationships>
</file>