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f36bdf803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548aa4a67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8144b204f4470" /><Relationship Type="http://schemas.openxmlformats.org/officeDocument/2006/relationships/numbering" Target="/word/numbering.xml" Id="Rce11f565743147f4" /><Relationship Type="http://schemas.openxmlformats.org/officeDocument/2006/relationships/settings" Target="/word/settings.xml" Id="R1ce63a5d08df485d" /><Relationship Type="http://schemas.openxmlformats.org/officeDocument/2006/relationships/image" Target="/word/media/76d6dc9c-65c5-4e61-95f2-653df1b0402a.png" Id="R101548aa4a674742" /></Relationships>
</file>