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ee4a4fa69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bd22e4382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Houmbal,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23e0c53724064" /><Relationship Type="http://schemas.openxmlformats.org/officeDocument/2006/relationships/numbering" Target="/word/numbering.xml" Id="R63769794265f42bf" /><Relationship Type="http://schemas.openxmlformats.org/officeDocument/2006/relationships/settings" Target="/word/settings.xml" Id="Rdc50c2ac793e4f1b" /><Relationship Type="http://schemas.openxmlformats.org/officeDocument/2006/relationships/image" Target="/word/media/b683d652-6ddc-415e-9f7e-7ea5b55bd1ce.png" Id="R74cbd22e43824483" /></Relationships>
</file>