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840836d9d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dbeef620e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Hoursso Manan,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21b5a5f3045fa" /><Relationship Type="http://schemas.openxmlformats.org/officeDocument/2006/relationships/numbering" Target="/word/numbering.xml" Id="Rdfc0e97cff4e4b48" /><Relationship Type="http://schemas.openxmlformats.org/officeDocument/2006/relationships/settings" Target="/word/settings.xml" Id="Rec1cad90c2684da7" /><Relationship Type="http://schemas.openxmlformats.org/officeDocument/2006/relationships/image" Target="/word/media/6046c9c0-b70c-4a1c-9c96-680dbb7a7447.png" Id="R5dedbeef620e4247" /></Relationships>
</file>