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7af1cfaaf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fe092e823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3a92e28ef4961" /><Relationship Type="http://schemas.openxmlformats.org/officeDocument/2006/relationships/numbering" Target="/word/numbering.xml" Id="R0d1219c897e84e8d" /><Relationship Type="http://schemas.openxmlformats.org/officeDocument/2006/relationships/settings" Target="/word/settings.xml" Id="Rde7c40f8ad4d436a" /><Relationship Type="http://schemas.openxmlformats.org/officeDocument/2006/relationships/image" Target="/word/media/50e7763b-8381-42cf-9ed8-e8b3bb6b2924.png" Id="R22cfe092e8234864" /></Relationships>
</file>