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56e2a9af2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ec7eb6f3b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Idabato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c511971c04288" /><Relationship Type="http://schemas.openxmlformats.org/officeDocument/2006/relationships/numbering" Target="/word/numbering.xml" Id="R2df7ee6893c9476e" /><Relationship Type="http://schemas.openxmlformats.org/officeDocument/2006/relationships/settings" Target="/word/settings.xml" Id="R40202424475842f7" /><Relationship Type="http://schemas.openxmlformats.org/officeDocument/2006/relationships/image" Target="/word/media/c1fc9351-3182-4eeb-8bc7-46585e2bbda2.png" Id="Rbecec7eb6f3b4416" /></Relationships>
</file>