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d8d552fd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2a7901ec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Ifrikwabi,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3bd4ac0f4a63" /><Relationship Type="http://schemas.openxmlformats.org/officeDocument/2006/relationships/numbering" Target="/word/numbering.xml" Id="Rc2c85a29d1a24c20" /><Relationship Type="http://schemas.openxmlformats.org/officeDocument/2006/relationships/settings" Target="/word/settings.xml" Id="Re1f703d9a4e547c8" /><Relationship Type="http://schemas.openxmlformats.org/officeDocument/2006/relationships/image" Target="/word/media/e89054f6-40d8-47a8-8df0-d79e8118e98a.png" Id="R2a1e2a7901ec4230" /></Relationships>
</file>