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dcf6a7ece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86393588c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Ikoi,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c40bc64aa4bc1" /><Relationship Type="http://schemas.openxmlformats.org/officeDocument/2006/relationships/numbering" Target="/word/numbering.xml" Id="Rdda344e294fa403d" /><Relationship Type="http://schemas.openxmlformats.org/officeDocument/2006/relationships/settings" Target="/word/settings.xml" Id="Rba5d8adad1d24260" /><Relationship Type="http://schemas.openxmlformats.org/officeDocument/2006/relationships/image" Target="/word/media/126ec9d7-1866-4082-8b5c-abc5f2d96c30.png" Id="R9fe86393588c4bfe" /></Relationships>
</file>