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a06ac74a3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1856ddae1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Ine Okon Ideho,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1027131a344be" /><Relationship Type="http://schemas.openxmlformats.org/officeDocument/2006/relationships/numbering" Target="/word/numbering.xml" Id="R382f70c27a004933" /><Relationship Type="http://schemas.openxmlformats.org/officeDocument/2006/relationships/settings" Target="/word/settings.xml" Id="Rb8ef5fb8472e4135" /><Relationship Type="http://schemas.openxmlformats.org/officeDocument/2006/relationships/image" Target="/word/media/76af9639-c35f-426b-b932-5e6ee07e5802.png" Id="R0831856ddae1436f" /></Relationships>
</file>