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86ee60837a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4b36f6d5cc4f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Inua Mba,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5fff256c1c4982" /><Relationship Type="http://schemas.openxmlformats.org/officeDocument/2006/relationships/numbering" Target="/word/numbering.xml" Id="R72fc6a8208bd498d" /><Relationship Type="http://schemas.openxmlformats.org/officeDocument/2006/relationships/settings" Target="/word/settings.xml" Id="R4599348d76794ddb" /><Relationship Type="http://schemas.openxmlformats.org/officeDocument/2006/relationships/image" Target="/word/media/f299a6dd-2204-43f8-8fc5-13b8e06d9a07.png" Id="R874b36f6d5cc4fe4" /></Relationships>
</file>