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14eb1015a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865278414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Irdeng,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8168393cb4fbd" /><Relationship Type="http://schemas.openxmlformats.org/officeDocument/2006/relationships/numbering" Target="/word/numbering.xml" Id="Rc2ca0ab74b9f449a" /><Relationship Type="http://schemas.openxmlformats.org/officeDocument/2006/relationships/settings" Target="/word/settings.xml" Id="Rea684310e65149a0" /><Relationship Type="http://schemas.openxmlformats.org/officeDocument/2006/relationships/image" Target="/word/media/009c3192-3164-407c-826c-9b0329c362a7.png" Id="Rdb28652784144e30" /></Relationships>
</file>