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0193515e3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214ff8402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Itoki,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425578db242c9" /><Relationship Type="http://schemas.openxmlformats.org/officeDocument/2006/relationships/numbering" Target="/word/numbering.xml" Id="R79ee523316834a8a" /><Relationship Type="http://schemas.openxmlformats.org/officeDocument/2006/relationships/settings" Target="/word/settings.xml" Id="R17e1feeff72545c8" /><Relationship Type="http://schemas.openxmlformats.org/officeDocument/2006/relationships/image" Target="/word/media/d19ac3c0-7146-4e31-ba71-673504f52c81.png" Id="R360214ff84024764" /></Relationships>
</file>