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3bace22ac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6403dc6ad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Iwai,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79e254d80420e" /><Relationship Type="http://schemas.openxmlformats.org/officeDocument/2006/relationships/numbering" Target="/word/numbering.xml" Id="Rc8da43209b9a4023" /><Relationship Type="http://schemas.openxmlformats.org/officeDocument/2006/relationships/settings" Target="/word/settings.xml" Id="R29f71ddb952c4158" /><Relationship Type="http://schemas.openxmlformats.org/officeDocument/2006/relationships/image" Target="/word/media/65de6f5f-7550-4470-a065-348d71494ed7.png" Id="R0376403dc6ad423a" /></Relationships>
</file>